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E31C" w14:textId="77777777" w:rsidR="001662F5" w:rsidRDefault="00CA6CD2" w:rsidP="00591E33">
      <w:pPr>
        <w:ind w:left="-851"/>
        <w:jc w:val="center"/>
        <w:rPr>
          <w:b/>
          <w:bCs/>
          <w:lang w:val="fr-CA"/>
        </w:rPr>
      </w:pPr>
      <w:bookmarkStart w:id="0" w:name="_Hlk68852945"/>
      <w:r>
        <w:rPr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A54CF13" wp14:editId="154A1429">
            <wp:simplePos x="0" y="0"/>
            <wp:positionH relativeFrom="page">
              <wp:posOffset>363220</wp:posOffset>
            </wp:positionH>
            <wp:positionV relativeFrom="paragraph">
              <wp:posOffset>-1121410</wp:posOffset>
            </wp:positionV>
            <wp:extent cx="7059930" cy="9115425"/>
            <wp:effectExtent l="0" t="0" r="7620" b="9525"/>
            <wp:wrapNone/>
            <wp:docPr id="1175855666" name="Picture 1" descr="A white background with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55666" name="Picture 1" descr="A white background with red and blu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930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2F5">
        <w:rPr>
          <w:b/>
          <w:bCs/>
          <w:lang w:val="fr-CA"/>
        </w:rPr>
        <w:br/>
      </w:r>
    </w:p>
    <w:p w14:paraId="169CA01A" w14:textId="77777777" w:rsidR="00782058" w:rsidRDefault="00782058" w:rsidP="00591E33">
      <w:pPr>
        <w:ind w:left="-851"/>
        <w:jc w:val="center"/>
        <w:rPr>
          <w:b/>
          <w:bCs/>
          <w:lang w:val="fr-CA"/>
        </w:rPr>
      </w:pPr>
    </w:p>
    <w:p w14:paraId="098A88D4" w14:textId="5B9FA57D" w:rsidR="00591E33" w:rsidRPr="001662F5" w:rsidRDefault="001662F5" w:rsidP="00591E33">
      <w:pPr>
        <w:ind w:left="-851"/>
        <w:jc w:val="center"/>
        <w:rPr>
          <w:b/>
          <w:bCs/>
          <w:lang w:val="fr-CA"/>
        </w:rPr>
      </w:pPr>
      <w:r w:rsidRPr="001662F5">
        <w:rPr>
          <w:b/>
          <w:bCs/>
          <w:lang w:val="fr-CA"/>
        </w:rPr>
        <w:t xml:space="preserve">FORMULAIRE DE SOUMISSION DE </w:t>
      </w:r>
      <w:r w:rsidR="008A6ED6" w:rsidRPr="001662F5">
        <w:rPr>
          <w:b/>
          <w:bCs/>
          <w:lang w:val="fr-CA"/>
        </w:rPr>
        <w:t>R</w:t>
      </w:r>
      <w:r w:rsidRPr="001662F5">
        <w:rPr>
          <w:b/>
          <w:bCs/>
          <w:lang w:val="fr-CA"/>
        </w:rPr>
        <w:t>É</w:t>
      </w:r>
      <w:r w:rsidR="008A6ED6" w:rsidRPr="001662F5">
        <w:rPr>
          <w:b/>
          <w:bCs/>
          <w:lang w:val="fr-CA"/>
        </w:rPr>
        <w:t xml:space="preserve">SOLUTION </w:t>
      </w:r>
    </w:p>
    <w:p w14:paraId="6681D096" w14:textId="2CF47C4B" w:rsidR="008A6ED6" w:rsidRPr="001662F5" w:rsidRDefault="008A6ED6" w:rsidP="00591E33">
      <w:pPr>
        <w:ind w:left="-851"/>
        <w:jc w:val="center"/>
        <w:rPr>
          <w:b/>
          <w:bCs/>
          <w:lang w:val="fr-CA"/>
        </w:rPr>
      </w:pPr>
      <w:r w:rsidRPr="001662F5">
        <w:rPr>
          <w:b/>
          <w:bCs/>
          <w:lang w:val="fr-CA"/>
        </w:rPr>
        <w:t>Format</w:t>
      </w:r>
      <w:r w:rsidR="001662F5" w:rsidRPr="001662F5">
        <w:rPr>
          <w:b/>
          <w:bCs/>
          <w:lang w:val="fr-CA"/>
        </w:rPr>
        <w:t xml:space="preserve"> </w:t>
      </w:r>
      <w:r w:rsidR="00532A38">
        <w:rPr>
          <w:b/>
          <w:bCs/>
          <w:lang w:val="fr-CA"/>
        </w:rPr>
        <w:t xml:space="preserve">langage clair </w:t>
      </w:r>
    </w:p>
    <w:p w14:paraId="1D2BEA7A" w14:textId="77777777" w:rsidR="008A6ED6" w:rsidRPr="001662F5" w:rsidRDefault="008A6ED6" w:rsidP="008A6ED6">
      <w:pPr>
        <w:rPr>
          <w:b/>
          <w:bCs/>
          <w:lang w:val="fr-CA"/>
        </w:rPr>
      </w:pPr>
    </w:p>
    <w:p w14:paraId="38CF17F2" w14:textId="2790D8F0" w:rsidR="008A6ED6" w:rsidRDefault="008A6ED6" w:rsidP="00591E33">
      <w:pPr>
        <w:ind w:left="-851"/>
        <w:jc w:val="both"/>
        <w:rPr>
          <w:lang w:val="fr-CA"/>
        </w:rPr>
      </w:pPr>
      <w:r w:rsidRPr="001662F5">
        <w:rPr>
          <w:b/>
          <w:bCs/>
          <w:lang w:val="fr-CA"/>
        </w:rPr>
        <w:t>Instructions</w:t>
      </w:r>
      <w:r w:rsidRPr="001662F5">
        <w:rPr>
          <w:lang w:val="fr-CA"/>
        </w:rPr>
        <w:br/>
      </w:r>
      <w:r w:rsidR="001662F5" w:rsidRPr="001662F5">
        <w:rPr>
          <w:lang w:val="fr-CA"/>
        </w:rPr>
        <w:t>Veuillez utiliser ce formulaire pour soumettre votre résolution en vue de son examen au Congrès 2026.</w:t>
      </w:r>
      <w:r w:rsidR="001662F5" w:rsidRPr="001662F5">
        <w:rPr>
          <w:lang w:val="fr-CA"/>
        </w:rPr>
        <w:br/>
        <w:t xml:space="preserve">Une résolution doit comprendre au moins une clause </w:t>
      </w:r>
      <w:r w:rsidR="001662F5" w:rsidRPr="001662F5">
        <w:rPr>
          <w:b/>
          <w:bCs/>
          <w:lang w:val="fr-CA"/>
        </w:rPr>
        <w:t xml:space="preserve">« </w:t>
      </w:r>
      <w:r w:rsidR="00532A38">
        <w:rPr>
          <w:b/>
          <w:bCs/>
          <w:lang w:val="fr-CA"/>
        </w:rPr>
        <w:t>Parce Que</w:t>
      </w:r>
      <w:r w:rsidR="001662F5" w:rsidRPr="001662F5">
        <w:rPr>
          <w:b/>
          <w:bCs/>
          <w:lang w:val="fr-CA"/>
        </w:rPr>
        <w:t xml:space="preserve"> »</w:t>
      </w:r>
      <w:r w:rsidR="001662F5" w:rsidRPr="001662F5">
        <w:rPr>
          <w:lang w:val="fr-CA"/>
        </w:rPr>
        <w:t xml:space="preserve"> et </w:t>
      </w:r>
      <w:r w:rsidR="001662F5">
        <w:rPr>
          <w:lang w:val="fr-CA"/>
        </w:rPr>
        <w:t xml:space="preserve">au moins </w:t>
      </w:r>
      <w:r w:rsidR="001662F5" w:rsidRPr="001662F5">
        <w:rPr>
          <w:lang w:val="fr-CA"/>
        </w:rPr>
        <w:t xml:space="preserve">une clause </w:t>
      </w:r>
      <w:r w:rsidR="001662F5" w:rsidRPr="001662F5">
        <w:rPr>
          <w:b/>
          <w:bCs/>
          <w:lang w:val="fr-CA"/>
        </w:rPr>
        <w:t xml:space="preserve">« </w:t>
      </w:r>
      <w:r w:rsidR="00532A38">
        <w:rPr>
          <w:b/>
          <w:bCs/>
          <w:lang w:val="fr-CA"/>
        </w:rPr>
        <w:t>L’UCET Invitera</w:t>
      </w:r>
      <w:r w:rsidR="001662F5" w:rsidRPr="001662F5">
        <w:rPr>
          <w:b/>
          <w:bCs/>
          <w:lang w:val="fr-CA"/>
        </w:rPr>
        <w:t xml:space="preserve"> »</w:t>
      </w:r>
      <w:r w:rsidR="001662F5" w:rsidRPr="001662F5">
        <w:rPr>
          <w:lang w:val="fr-CA"/>
        </w:rPr>
        <w:t xml:space="preserve">. Vous pouvez ajouter jusqu’à </w:t>
      </w:r>
      <w:r w:rsidR="001662F5" w:rsidRPr="001662F5">
        <w:rPr>
          <w:b/>
          <w:bCs/>
          <w:lang w:val="fr-CA"/>
        </w:rPr>
        <w:t>deux clauses supplémentaires</w:t>
      </w:r>
      <w:r w:rsidR="001662F5" w:rsidRPr="001662F5">
        <w:rPr>
          <w:lang w:val="fr-CA"/>
        </w:rPr>
        <w:t xml:space="preserve"> dans chaque section, au besoin.</w:t>
      </w:r>
      <w:r w:rsidR="001662F5">
        <w:rPr>
          <w:lang w:val="fr-CA"/>
        </w:rPr>
        <w:t xml:space="preserve"> </w:t>
      </w:r>
      <w:r w:rsidR="001662F5" w:rsidRPr="001662F5">
        <w:rPr>
          <w:lang w:val="fr-CA"/>
        </w:rPr>
        <w:t xml:space="preserve">Les résolutions doivent être rédigées dans un langage clair et simple et </w:t>
      </w:r>
      <w:r w:rsidR="001662F5" w:rsidRPr="001662F5">
        <w:rPr>
          <w:b/>
          <w:bCs/>
          <w:lang w:val="fr-CA"/>
        </w:rPr>
        <w:t>ne doivent pas dépasser 150 mots au total</w:t>
      </w:r>
      <w:r w:rsidR="001662F5" w:rsidRPr="001662F5">
        <w:rPr>
          <w:lang w:val="fr-CA"/>
        </w:rPr>
        <w:t>.</w:t>
      </w:r>
    </w:p>
    <w:p w14:paraId="47995856" w14:textId="77777777" w:rsidR="00653787" w:rsidRDefault="00653787" w:rsidP="00591E33">
      <w:pPr>
        <w:ind w:left="-851"/>
        <w:jc w:val="both"/>
        <w:rPr>
          <w:lang w:val="fr-CA"/>
        </w:rPr>
      </w:pPr>
    </w:p>
    <w:p w14:paraId="0B00C4A7" w14:textId="77777777" w:rsidR="00653787" w:rsidRPr="001662F5" w:rsidRDefault="00653787" w:rsidP="00653787">
      <w:pPr>
        <w:ind w:left="-851"/>
        <w:jc w:val="both"/>
        <w:rPr>
          <w:lang w:val="fr-CA"/>
        </w:rPr>
      </w:pPr>
      <w:r w:rsidRPr="00087740">
        <w:rPr>
          <w:lang w:val="fr-CA"/>
        </w:rPr>
        <w:t xml:space="preserve">Veuillez sauvegarder ce formulaire dûment rempli et le faire parvenir par courriel au Bureau </w:t>
      </w:r>
      <w:r>
        <w:rPr>
          <w:lang w:val="fr-CA"/>
        </w:rPr>
        <w:t>N</w:t>
      </w:r>
      <w:r w:rsidRPr="00087740">
        <w:rPr>
          <w:lang w:val="fr-CA"/>
        </w:rPr>
        <w:t xml:space="preserve">ational à l’adresse suivante: </w:t>
      </w:r>
      <w:hyperlink r:id="rId7" w:history="1">
        <w:r w:rsidRPr="00087740">
          <w:rPr>
            <w:rStyle w:val="Hyperlink"/>
            <w:lang w:val="fr-CA"/>
          </w:rPr>
          <w:t>congres-ucet@psac-afpc.com</w:t>
        </w:r>
      </w:hyperlink>
      <w:r w:rsidRPr="00087740">
        <w:rPr>
          <w:lang w:val="fr-CA"/>
        </w:rPr>
        <w:t xml:space="preserve">, d’ici le </w:t>
      </w:r>
      <w:r w:rsidRPr="00087740">
        <w:rPr>
          <w:b/>
          <w:bCs/>
          <w:u w:val="single"/>
          <w:lang w:val="fr-CA"/>
        </w:rPr>
        <w:t>30 janvier 2026</w:t>
      </w:r>
      <w:r w:rsidRPr="00DA33BC">
        <w:rPr>
          <w:lang w:val="fr-CA"/>
        </w:rPr>
        <w:t>.</w:t>
      </w:r>
    </w:p>
    <w:p w14:paraId="7BD67FA5" w14:textId="77777777" w:rsidR="008A6ED6" w:rsidRPr="001662F5" w:rsidRDefault="008A6ED6" w:rsidP="008A6ED6">
      <w:pPr>
        <w:jc w:val="both"/>
        <w:rPr>
          <w:lang w:val="fr-CA"/>
        </w:rPr>
      </w:pPr>
    </w:p>
    <w:p w14:paraId="6EEBC9E2" w14:textId="1822EF64" w:rsidR="008A6ED6" w:rsidRPr="00944950" w:rsidRDefault="001662F5" w:rsidP="00591E33">
      <w:pPr>
        <w:ind w:hanging="851"/>
        <w:jc w:val="both"/>
        <w:rPr>
          <w:b/>
          <w:bCs/>
          <w:smallCaps/>
          <w:color w:val="C00000"/>
        </w:rPr>
      </w:pPr>
      <w:proofErr w:type="spellStart"/>
      <w:r>
        <w:rPr>
          <w:b/>
          <w:bCs/>
          <w:smallCaps/>
          <w:color w:val="C00000"/>
        </w:rPr>
        <w:t>Renseignements</w:t>
      </w:r>
      <w:proofErr w:type="spellEnd"/>
      <w:r>
        <w:rPr>
          <w:b/>
          <w:bCs/>
          <w:smallCaps/>
          <w:color w:val="C00000"/>
        </w:rPr>
        <w:t xml:space="preserve"> sur la </w:t>
      </w:r>
      <w:proofErr w:type="spellStart"/>
      <w:r>
        <w:rPr>
          <w:b/>
          <w:bCs/>
          <w:smallCaps/>
          <w:color w:val="C00000"/>
        </w:rPr>
        <w:t>résolution</w:t>
      </w:r>
      <w:proofErr w:type="spellEnd"/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7087"/>
      </w:tblGrid>
      <w:tr w:rsidR="008A6ED6" w14:paraId="53FFA4DD" w14:textId="77777777" w:rsidTr="003C68BD">
        <w:tc>
          <w:tcPr>
            <w:tcW w:w="4112" w:type="dxa"/>
            <w:vAlign w:val="center"/>
          </w:tcPr>
          <w:p w14:paraId="66ACE77F" w14:textId="7253E0FF" w:rsidR="008A6ED6" w:rsidRPr="00136A90" w:rsidRDefault="001662F5" w:rsidP="00C63497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Titre de la </w:t>
            </w:r>
            <w:proofErr w:type="spellStart"/>
            <w:r>
              <w:rPr>
                <w:b/>
                <w:bCs/>
                <w:lang w:val="en-CA"/>
              </w:rPr>
              <w:t>résolution</w:t>
            </w:r>
            <w:proofErr w:type="spellEnd"/>
            <w:r w:rsidR="008A6ED6" w:rsidRPr="00136A90">
              <w:rPr>
                <w:b/>
                <w:bCs/>
                <w:lang w:val="en-CA"/>
              </w:rPr>
              <w:t>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11FBEFB" w14:textId="77777777" w:rsidR="008A6ED6" w:rsidRDefault="008A6ED6" w:rsidP="00C63497">
            <w:pPr>
              <w:jc w:val="both"/>
              <w:rPr>
                <w:lang w:val="en-CA"/>
              </w:rPr>
            </w:pPr>
          </w:p>
          <w:p w14:paraId="1239F1D8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  <w:tr w:rsidR="008A6ED6" w14:paraId="0C5B2659" w14:textId="77777777" w:rsidTr="003C68BD">
        <w:tc>
          <w:tcPr>
            <w:tcW w:w="4112" w:type="dxa"/>
            <w:vAlign w:val="center"/>
          </w:tcPr>
          <w:p w14:paraId="1164915F" w14:textId="0E6C773B" w:rsidR="008A6ED6" w:rsidRPr="00136A90" w:rsidRDefault="001662F5" w:rsidP="00C63497">
            <w:pPr>
              <w:jc w:val="both"/>
              <w:rPr>
                <w:b/>
                <w:bCs/>
                <w:lang w:val="en-CA"/>
              </w:rPr>
            </w:pPr>
            <w:proofErr w:type="spellStart"/>
            <w:r>
              <w:rPr>
                <w:b/>
                <w:bCs/>
                <w:lang w:val="en-CA"/>
              </w:rPr>
              <w:t>Région</w:t>
            </w:r>
            <w:proofErr w:type="spellEnd"/>
            <w:r>
              <w:rPr>
                <w:b/>
                <w:bCs/>
              </w:rPr>
              <w:t>/</w:t>
            </w:r>
            <w:r>
              <w:rPr>
                <w:b/>
                <w:bCs/>
                <w:lang w:val="fr-CA"/>
              </w:rPr>
              <w:t>section d’origine</w:t>
            </w:r>
            <w:r w:rsidR="008A6ED6" w:rsidRPr="00136A90">
              <w:rPr>
                <w:b/>
                <w:bCs/>
                <w:lang w:val="en-CA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9B03E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  <w:tr w:rsidR="008A6ED6" w14:paraId="780F7A14" w14:textId="77777777" w:rsidTr="003C68BD">
        <w:tc>
          <w:tcPr>
            <w:tcW w:w="4112" w:type="dxa"/>
            <w:vAlign w:val="center"/>
          </w:tcPr>
          <w:p w14:paraId="1FDAE66C" w14:textId="757865D7" w:rsidR="008A6ED6" w:rsidRPr="00136A90" w:rsidRDefault="008A6ED6" w:rsidP="00C63497">
            <w:pPr>
              <w:jc w:val="both"/>
              <w:rPr>
                <w:b/>
                <w:bCs/>
                <w:lang w:val="en-CA"/>
              </w:rPr>
            </w:pPr>
            <w:r w:rsidRPr="00136A90">
              <w:rPr>
                <w:b/>
                <w:bCs/>
                <w:lang w:val="en-CA"/>
              </w:rPr>
              <w:t>Lang</w:t>
            </w:r>
            <w:r w:rsidR="001662F5">
              <w:rPr>
                <w:b/>
                <w:bCs/>
                <w:lang w:val="en-CA"/>
              </w:rPr>
              <w:t xml:space="preserve">ue </w:t>
            </w:r>
            <w:proofErr w:type="spellStart"/>
            <w:r w:rsidR="001662F5">
              <w:rPr>
                <w:b/>
                <w:bCs/>
                <w:lang w:val="en-CA"/>
              </w:rPr>
              <w:t>d’origine</w:t>
            </w:r>
            <w:proofErr w:type="spellEnd"/>
            <w:r w:rsidRPr="00136A90">
              <w:rPr>
                <w:b/>
                <w:bCs/>
                <w:lang w:val="en-CA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678A7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</w:tbl>
    <w:p w14:paraId="04CB4230" w14:textId="77777777" w:rsidR="008A6ED6" w:rsidRDefault="008A6ED6" w:rsidP="008A6ED6">
      <w:pPr>
        <w:jc w:val="both"/>
        <w:rPr>
          <w:lang w:val="en-CA"/>
        </w:rPr>
      </w:pP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2"/>
        <w:gridCol w:w="4247"/>
      </w:tblGrid>
      <w:tr w:rsidR="008A6ED6" w14:paraId="592A1378" w14:textId="77777777" w:rsidTr="00136A90">
        <w:tc>
          <w:tcPr>
            <w:tcW w:w="6952" w:type="dxa"/>
          </w:tcPr>
          <w:p w14:paraId="04B6D4BA" w14:textId="0EEF174A" w:rsidR="008A6ED6" w:rsidRPr="001662F5" w:rsidRDefault="001662F5" w:rsidP="00C63497">
            <w:pPr>
              <w:jc w:val="both"/>
              <w:rPr>
                <w:b/>
                <w:bCs/>
                <w:lang w:val="fr-CA"/>
              </w:rPr>
            </w:pPr>
            <w:r w:rsidRPr="001662F5">
              <w:rPr>
                <w:b/>
                <w:bCs/>
                <w:lang w:val="fr-CA"/>
              </w:rPr>
              <w:t>Date de l’assemblée locale a</w:t>
            </w:r>
            <w:r>
              <w:rPr>
                <w:b/>
                <w:bCs/>
                <w:lang w:val="fr-CA"/>
              </w:rPr>
              <w:t>u cours de laquelle la résolution a été approuvée :</w:t>
            </w:r>
          </w:p>
        </w:tc>
        <w:sdt>
          <w:sdtPr>
            <w:rPr>
              <w:lang w:val="en-CA"/>
            </w:rPr>
            <w:id w:val="455839254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247" w:type="dxa"/>
              </w:tcPr>
              <w:p w14:paraId="750B9A44" w14:textId="1DAB9934" w:rsidR="008A6ED6" w:rsidRDefault="009F3ADA" w:rsidP="00C63497">
                <w:pPr>
                  <w:jc w:val="both"/>
                  <w:rPr>
                    <w:lang w:val="en-CA"/>
                  </w:rPr>
                </w:pPr>
                <w:r w:rsidRPr="009F3ADA">
                  <w:rPr>
                    <w:rStyle w:val="PlaceholderText"/>
                    <w:shd w:val="clear" w:color="auto" w:fill="DAE9F7" w:themeFill="text2" w:themeFillTint="1A"/>
                  </w:rPr>
                  <w:t>Click or tap to enter a date.</w:t>
                </w:r>
              </w:p>
            </w:tc>
          </w:sdtContent>
        </w:sdt>
      </w:tr>
    </w:tbl>
    <w:p w14:paraId="4A20E76D" w14:textId="4D5E032F" w:rsidR="008A6ED6" w:rsidRDefault="008A6ED6" w:rsidP="00944950">
      <w:pPr>
        <w:pBdr>
          <w:bottom w:val="single" w:sz="4" w:space="1" w:color="auto"/>
        </w:pBdr>
        <w:ind w:hanging="709"/>
        <w:jc w:val="both"/>
        <w:rPr>
          <w:b/>
          <w:bCs/>
          <w:smallCaps/>
          <w:color w:val="215E99" w:themeColor="text2" w:themeTint="BF"/>
          <w:lang w:val="en-CA"/>
        </w:rPr>
      </w:pPr>
    </w:p>
    <w:p w14:paraId="7EA5104B" w14:textId="77777777" w:rsidR="009756E7" w:rsidRPr="00337D20" w:rsidRDefault="009756E7" w:rsidP="009756E7">
      <w:pPr>
        <w:jc w:val="both"/>
        <w:rPr>
          <w:b/>
          <w:bCs/>
          <w:smallCaps/>
          <w:color w:val="215E99" w:themeColor="text2" w:themeTint="BF"/>
          <w:lang w:val="en-CA"/>
        </w:rPr>
      </w:pP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520"/>
      </w:tblGrid>
      <w:tr w:rsidR="008A6ED6" w14:paraId="5D232A8F" w14:textId="77777777" w:rsidTr="00782058">
        <w:tc>
          <w:tcPr>
            <w:tcW w:w="4679" w:type="dxa"/>
          </w:tcPr>
          <w:p w14:paraId="6B5B0A40" w14:textId="46C9B203" w:rsidR="008A6ED6" w:rsidRPr="00A0357B" w:rsidRDefault="00532A38" w:rsidP="00C63497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PARCE</w:t>
            </w:r>
            <w:r w:rsidR="001662F5">
              <w:rPr>
                <w:b/>
                <w:bCs/>
                <w:lang w:val="en-CA"/>
              </w:rPr>
              <w:t xml:space="preserve"> QUE: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46116874"/>
              <w:placeholder>
                <w:docPart w:val="DefaultPlaceholder_-1854013440"/>
              </w:placeholder>
            </w:sdtPr>
            <w:sdtContent>
              <w:p w14:paraId="382F1037" w14:textId="2E53F441" w:rsidR="008A6ED6" w:rsidRDefault="008A6ED6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10126493" w14:textId="77777777" w:rsidR="00653787" w:rsidRDefault="00653787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</w:sdtContent>
          </w:sdt>
          <w:p w14:paraId="3C54C3CD" w14:textId="77777777" w:rsidR="00653787" w:rsidRDefault="00653787" w:rsidP="00653787">
            <w:pPr>
              <w:shd w:val="clear" w:color="auto" w:fill="F2F2F2" w:themeFill="background1" w:themeFillShade="F2"/>
              <w:rPr>
                <w:lang w:val="en-CA"/>
              </w:rPr>
            </w:pPr>
          </w:p>
          <w:p w14:paraId="008DDB50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6E7F5CBB" w14:textId="77777777" w:rsidTr="00782058">
        <w:tc>
          <w:tcPr>
            <w:tcW w:w="4679" w:type="dxa"/>
          </w:tcPr>
          <w:p w14:paraId="29248705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795C8C4D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582F58EC" w14:textId="77777777" w:rsidTr="00782058">
        <w:tc>
          <w:tcPr>
            <w:tcW w:w="4679" w:type="dxa"/>
          </w:tcPr>
          <w:p w14:paraId="2CD76377" w14:textId="77777777" w:rsidR="001662F5" w:rsidRDefault="001662F5" w:rsidP="00C63497">
            <w:pPr>
              <w:rPr>
                <w:b/>
                <w:bCs/>
                <w:lang w:val="en-CA"/>
              </w:rPr>
            </w:pPr>
          </w:p>
          <w:p w14:paraId="27156E64" w14:textId="6ED37449" w:rsidR="008A6ED6" w:rsidRPr="00A0357B" w:rsidRDefault="001662F5" w:rsidP="00C63497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ET </w:t>
            </w:r>
            <w:r w:rsidR="00532A38">
              <w:rPr>
                <w:b/>
                <w:bCs/>
                <w:lang w:val="en-CA"/>
              </w:rPr>
              <w:t>PARCE</w:t>
            </w:r>
            <w:r>
              <w:rPr>
                <w:b/>
                <w:bCs/>
                <w:lang w:val="en-CA"/>
              </w:rPr>
              <w:t xml:space="preserve"> QUE: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-1116751418"/>
              <w:placeholder>
                <w:docPart w:val="65AC6D0AC70D4C6D9048C161E3FC5589"/>
              </w:placeholder>
            </w:sdtPr>
            <w:sdtContent>
              <w:p w14:paraId="1E744507" w14:textId="77777777" w:rsidR="00653787" w:rsidRDefault="00653787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44CD0148" w14:textId="77777777" w:rsidR="00653787" w:rsidRDefault="00653787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129CC916" w14:textId="77777777" w:rsidR="00653787" w:rsidRDefault="00653787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257A1975" w14:textId="23DB1CBF" w:rsidR="008A6ED6" w:rsidRDefault="00653787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</w:sdtContent>
          </w:sdt>
        </w:tc>
      </w:tr>
      <w:tr w:rsidR="008A6ED6" w14:paraId="66D81DFE" w14:textId="77777777" w:rsidTr="00782058">
        <w:tc>
          <w:tcPr>
            <w:tcW w:w="4679" w:type="dxa"/>
          </w:tcPr>
          <w:p w14:paraId="2B733126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7D31495B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449AEBC5" w14:textId="77777777" w:rsidTr="00782058">
        <w:tc>
          <w:tcPr>
            <w:tcW w:w="4679" w:type="dxa"/>
          </w:tcPr>
          <w:p w14:paraId="0C0395E2" w14:textId="04D2CC41" w:rsidR="008A6ED6" w:rsidRPr="00A0357B" w:rsidRDefault="001662F5" w:rsidP="00C63497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ET </w:t>
            </w:r>
            <w:r w:rsidR="00532A38">
              <w:rPr>
                <w:b/>
                <w:bCs/>
                <w:lang w:val="en-CA"/>
              </w:rPr>
              <w:t>PARCE</w:t>
            </w:r>
            <w:r>
              <w:rPr>
                <w:b/>
                <w:bCs/>
                <w:lang w:val="en-CA"/>
              </w:rPr>
              <w:t xml:space="preserve"> QUE: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1339349882"/>
              <w:placeholder>
                <w:docPart w:val="A79A62925B764FFA93FC0E0EE7F21B65"/>
              </w:placeholder>
            </w:sdtPr>
            <w:sdtContent>
              <w:p w14:paraId="206F93A4" w14:textId="77777777" w:rsidR="00653787" w:rsidRDefault="00653787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001C5B18" w14:textId="43D8514D" w:rsidR="008A6ED6" w:rsidRDefault="008A6ED6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7B8C3424" w14:textId="77777777" w:rsidR="00653787" w:rsidRDefault="00653787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</w:sdtContent>
          </w:sdt>
          <w:p w14:paraId="5ADF53B3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7B9A2A9F" w14:textId="77777777" w:rsidTr="00782058">
        <w:tc>
          <w:tcPr>
            <w:tcW w:w="4679" w:type="dxa"/>
          </w:tcPr>
          <w:p w14:paraId="0653C275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5657A678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:rsidRPr="00532A38" w14:paraId="43B1B504" w14:textId="77777777" w:rsidTr="00782058">
        <w:tc>
          <w:tcPr>
            <w:tcW w:w="4679" w:type="dxa"/>
          </w:tcPr>
          <w:p w14:paraId="64621E94" w14:textId="4357C759" w:rsidR="008A6ED6" w:rsidRPr="001662F5" w:rsidRDefault="001662F5" w:rsidP="00C63497">
            <w:pPr>
              <w:rPr>
                <w:b/>
                <w:szCs w:val="24"/>
                <w:lang w:val="fr-CA"/>
              </w:rPr>
            </w:pPr>
            <w:r w:rsidRPr="001662F5">
              <w:rPr>
                <w:b/>
                <w:szCs w:val="24"/>
                <w:lang w:val="fr-CA"/>
              </w:rPr>
              <w:t xml:space="preserve">DONC </w:t>
            </w:r>
            <w:r w:rsidR="00532A38">
              <w:rPr>
                <w:b/>
                <w:szCs w:val="24"/>
                <w:lang w:val="fr-CA"/>
              </w:rPr>
              <w:t>L’UCET INVITERA</w:t>
            </w:r>
            <w:r w:rsidRPr="001662F5">
              <w:rPr>
                <w:b/>
                <w:szCs w:val="24"/>
                <w:lang w:val="fr-CA"/>
              </w:rPr>
              <w:t>:</w:t>
            </w:r>
            <w:r w:rsidR="008A6ED6" w:rsidRPr="001662F5">
              <w:rPr>
                <w:b/>
                <w:szCs w:val="24"/>
                <w:lang w:val="fr-CA"/>
              </w:rPr>
              <w:t xml:space="preserve">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-564329973"/>
              <w:placeholder>
                <w:docPart w:val="13A386B15D1E46C1BE51EBE52CA1992C"/>
              </w:placeholder>
            </w:sdtPr>
            <w:sdtContent>
              <w:p w14:paraId="4FBE2D5C" w14:textId="77777777" w:rsidR="00653787" w:rsidRDefault="00653787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78B92637" w14:textId="77777777" w:rsidR="00653787" w:rsidRDefault="00653787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01B16649" w14:textId="77777777" w:rsidR="008A6ED6" w:rsidRDefault="008A6ED6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0C5F6BA8" w14:textId="71FC02E4" w:rsidR="00653787" w:rsidRPr="00653787" w:rsidRDefault="00653787" w:rsidP="00653787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</w:sdtContent>
          </w:sdt>
        </w:tc>
      </w:tr>
      <w:tr w:rsidR="008A6ED6" w:rsidRPr="00532A38" w14:paraId="28ADACC1" w14:textId="77777777" w:rsidTr="00782058">
        <w:tc>
          <w:tcPr>
            <w:tcW w:w="4679" w:type="dxa"/>
          </w:tcPr>
          <w:p w14:paraId="137A4202" w14:textId="77777777" w:rsidR="008A6ED6" w:rsidRPr="001662F5" w:rsidRDefault="008A6ED6" w:rsidP="00C63497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6520" w:type="dxa"/>
          </w:tcPr>
          <w:p w14:paraId="5442FB40" w14:textId="77777777" w:rsidR="008A6ED6" w:rsidRPr="001662F5" w:rsidRDefault="008A6ED6" w:rsidP="00C63497">
            <w:pPr>
              <w:rPr>
                <w:lang w:val="fr-CA"/>
              </w:rPr>
            </w:pPr>
          </w:p>
        </w:tc>
      </w:tr>
      <w:tr w:rsidR="008A6ED6" w:rsidRPr="00532A38" w14:paraId="0C6E9073" w14:textId="77777777" w:rsidTr="00782058">
        <w:tc>
          <w:tcPr>
            <w:tcW w:w="4679" w:type="dxa"/>
          </w:tcPr>
          <w:p w14:paraId="29C92E2C" w14:textId="0DB0EF30" w:rsidR="008A6ED6" w:rsidRPr="001662F5" w:rsidRDefault="001662F5" w:rsidP="00C63497">
            <w:pPr>
              <w:rPr>
                <w:b/>
                <w:szCs w:val="24"/>
                <w:lang w:val="fr-CA"/>
              </w:rPr>
            </w:pPr>
            <w:r w:rsidRPr="001662F5">
              <w:rPr>
                <w:b/>
                <w:szCs w:val="24"/>
                <w:lang w:val="fr-CA"/>
              </w:rPr>
              <w:t xml:space="preserve">ET </w:t>
            </w:r>
            <w:r w:rsidR="00532A38">
              <w:rPr>
                <w:b/>
                <w:szCs w:val="24"/>
                <w:lang w:val="fr-CA"/>
              </w:rPr>
              <w:t>L’UCET INVITERA</w:t>
            </w:r>
            <w:r>
              <w:rPr>
                <w:b/>
                <w:szCs w:val="24"/>
                <w:lang w:val="fr-CA"/>
              </w:rPr>
              <w:t>: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778920552"/>
              <w:placeholder>
                <w:docPart w:val="65DE73FA1FBE4754834332B61D0118F3"/>
              </w:placeholder>
            </w:sdtPr>
            <w:sdtContent>
              <w:p w14:paraId="49279BEF" w14:textId="77777777" w:rsidR="00782058" w:rsidRDefault="00782058" w:rsidP="00782058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3D43BD3B" w14:textId="77777777" w:rsidR="00782058" w:rsidRDefault="00782058" w:rsidP="00782058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4A97F9DC" w14:textId="77777777" w:rsidR="00782058" w:rsidRDefault="00782058" w:rsidP="00782058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77803498" w14:textId="435945B6" w:rsidR="008A6ED6" w:rsidRPr="00782058" w:rsidRDefault="00782058" w:rsidP="00782058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</w:sdtContent>
          </w:sdt>
        </w:tc>
      </w:tr>
      <w:tr w:rsidR="008A6ED6" w:rsidRPr="00532A38" w14:paraId="2F3C959B" w14:textId="77777777" w:rsidTr="00782058">
        <w:tc>
          <w:tcPr>
            <w:tcW w:w="4679" w:type="dxa"/>
          </w:tcPr>
          <w:p w14:paraId="08A84E8B" w14:textId="77777777" w:rsidR="008A6ED6" w:rsidRPr="001662F5" w:rsidRDefault="008A6ED6" w:rsidP="00C63497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6520" w:type="dxa"/>
          </w:tcPr>
          <w:p w14:paraId="3BD9D7E7" w14:textId="77777777" w:rsidR="008A6ED6" w:rsidRPr="001662F5" w:rsidRDefault="008A6ED6" w:rsidP="00C63497">
            <w:pPr>
              <w:rPr>
                <w:lang w:val="fr-CA"/>
              </w:rPr>
            </w:pPr>
          </w:p>
        </w:tc>
      </w:tr>
      <w:tr w:rsidR="008A6ED6" w:rsidRPr="00532A38" w14:paraId="6032DCBF" w14:textId="77777777" w:rsidTr="00782058">
        <w:tc>
          <w:tcPr>
            <w:tcW w:w="4679" w:type="dxa"/>
          </w:tcPr>
          <w:p w14:paraId="4244293C" w14:textId="49EE59F9" w:rsidR="008A6ED6" w:rsidRPr="001662F5" w:rsidRDefault="001662F5" w:rsidP="00C63497">
            <w:pPr>
              <w:rPr>
                <w:b/>
                <w:szCs w:val="24"/>
                <w:lang w:val="fr-CA"/>
              </w:rPr>
            </w:pPr>
            <w:r w:rsidRPr="001662F5">
              <w:rPr>
                <w:b/>
                <w:szCs w:val="24"/>
                <w:lang w:val="fr-CA"/>
              </w:rPr>
              <w:t xml:space="preserve">ET </w:t>
            </w:r>
            <w:r w:rsidR="00532A38">
              <w:rPr>
                <w:b/>
                <w:szCs w:val="24"/>
                <w:lang w:val="fr-CA"/>
              </w:rPr>
              <w:t>L’UCET INVITERA</w:t>
            </w:r>
            <w:r>
              <w:rPr>
                <w:b/>
                <w:szCs w:val="24"/>
                <w:lang w:val="fr-CA"/>
              </w:rPr>
              <w:t>: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-1515756132"/>
              <w:placeholder>
                <w:docPart w:val="5AFC39B6CD3B43B2BDF8046809C0974F"/>
              </w:placeholder>
            </w:sdtPr>
            <w:sdtContent>
              <w:p w14:paraId="2EC09292" w14:textId="77777777" w:rsidR="00782058" w:rsidRDefault="00782058" w:rsidP="00782058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328807A0" w14:textId="77777777" w:rsidR="00782058" w:rsidRDefault="00782058" w:rsidP="00782058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32E7BD65" w14:textId="77777777" w:rsidR="00782058" w:rsidRDefault="00782058" w:rsidP="00782058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  <w:p w14:paraId="0285C067" w14:textId="7F598C5A" w:rsidR="008A6ED6" w:rsidRPr="00782058" w:rsidRDefault="00782058" w:rsidP="00782058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</w:p>
            </w:sdtContent>
          </w:sdt>
        </w:tc>
      </w:tr>
    </w:tbl>
    <w:p w14:paraId="5E98EFA4" w14:textId="77777777" w:rsidR="008A6ED6" w:rsidRPr="001662F5" w:rsidRDefault="008A6ED6" w:rsidP="008A6ED6">
      <w:pPr>
        <w:rPr>
          <w:lang w:val="fr-CA"/>
        </w:rPr>
      </w:pPr>
    </w:p>
    <w:p w14:paraId="3E8DACD9" w14:textId="7C9D2440" w:rsidR="008A6ED6" w:rsidRPr="00944950" w:rsidRDefault="008A6ED6" w:rsidP="00944950">
      <w:pPr>
        <w:ind w:hanging="851"/>
        <w:rPr>
          <w:b/>
          <w:bCs/>
          <w:smallCaps/>
          <w:color w:val="C00000"/>
        </w:rPr>
      </w:pPr>
      <w:proofErr w:type="spellStart"/>
      <w:r w:rsidRPr="00944950">
        <w:rPr>
          <w:b/>
          <w:bCs/>
          <w:smallCaps/>
          <w:color w:val="C00000"/>
        </w:rPr>
        <w:t>S</w:t>
      </w:r>
      <w:r w:rsidR="001662F5">
        <w:rPr>
          <w:b/>
          <w:bCs/>
          <w:smallCaps/>
          <w:color w:val="C00000"/>
        </w:rPr>
        <w:t>oumission</w:t>
      </w:r>
      <w:proofErr w:type="spellEnd"/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520"/>
      </w:tblGrid>
      <w:tr w:rsidR="008A6ED6" w14:paraId="03361EE3" w14:textId="77777777" w:rsidTr="00303C10">
        <w:tc>
          <w:tcPr>
            <w:tcW w:w="4679" w:type="dxa"/>
            <w:vAlign w:val="center"/>
          </w:tcPr>
          <w:p w14:paraId="18246038" w14:textId="0A0DE89C" w:rsidR="008A6ED6" w:rsidRPr="00136A90" w:rsidRDefault="008A6ED6" w:rsidP="008A6ED6">
            <w:pPr>
              <w:rPr>
                <w:b/>
                <w:bCs/>
              </w:rPr>
            </w:pPr>
            <w:proofErr w:type="spellStart"/>
            <w:r w:rsidRPr="00136A90">
              <w:rPr>
                <w:b/>
                <w:bCs/>
              </w:rPr>
              <w:t>Sign</w:t>
            </w:r>
            <w:r w:rsidR="001662F5">
              <w:rPr>
                <w:b/>
                <w:bCs/>
              </w:rPr>
              <w:t>é</w:t>
            </w:r>
            <w:proofErr w:type="spellEnd"/>
            <w:r w:rsidRPr="00136A90">
              <w:rPr>
                <w:b/>
                <w:bCs/>
              </w:rPr>
              <w:t xml:space="preserve"> </w:t>
            </w:r>
            <w:r w:rsidR="001662F5">
              <w:rPr>
                <w:b/>
                <w:bCs/>
              </w:rPr>
              <w:t>par</w:t>
            </w:r>
            <w:r w:rsidRPr="00136A90">
              <w:rPr>
                <w:b/>
                <w:bCs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4846042" w14:textId="77777777" w:rsidR="008A6ED6" w:rsidRDefault="008A6ED6" w:rsidP="008A6ED6"/>
          <w:p w14:paraId="468BFB57" w14:textId="77777777" w:rsidR="00591E33" w:rsidRDefault="00591E33" w:rsidP="008A6ED6"/>
        </w:tc>
      </w:tr>
      <w:tr w:rsidR="008A6ED6" w14:paraId="5416C07D" w14:textId="77777777" w:rsidTr="00303C10">
        <w:tc>
          <w:tcPr>
            <w:tcW w:w="4679" w:type="dxa"/>
            <w:vAlign w:val="center"/>
          </w:tcPr>
          <w:p w14:paraId="4E4B9B9E" w14:textId="6BB43E05" w:rsidR="008A6ED6" w:rsidRPr="00136A90" w:rsidRDefault="008A6ED6" w:rsidP="008A6ED6">
            <w:pPr>
              <w:rPr>
                <w:b/>
                <w:bCs/>
              </w:rPr>
            </w:pPr>
            <w:r w:rsidRPr="00136A90">
              <w:rPr>
                <w:b/>
                <w:bCs/>
              </w:rPr>
              <w:t xml:space="preserve">Date </w:t>
            </w:r>
            <w:r w:rsidR="001662F5">
              <w:rPr>
                <w:b/>
                <w:bCs/>
              </w:rPr>
              <w:t>de</w:t>
            </w:r>
            <w:r w:rsidRPr="00136A90">
              <w:rPr>
                <w:b/>
                <w:bCs/>
              </w:rPr>
              <w:t xml:space="preserve"> </w:t>
            </w:r>
            <w:proofErr w:type="spellStart"/>
            <w:r w:rsidR="001662F5">
              <w:rPr>
                <w:b/>
                <w:bCs/>
              </w:rPr>
              <w:t>soumission</w:t>
            </w:r>
            <w:proofErr w:type="spellEnd"/>
            <w:r w:rsidRPr="00136A90">
              <w:rPr>
                <w:b/>
                <w:bCs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sdt>
            <w:sdtPr>
              <w:id w:val="184026335"/>
              <w:placeholder>
                <w:docPart w:val="DefaultPlaceholder_-18540134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p w14:paraId="459DDC3C" w14:textId="1B945194" w:rsidR="00591E33" w:rsidRDefault="009F3ADA" w:rsidP="008A6ED6">
                <w:r w:rsidRPr="009F3ADA">
                  <w:rPr>
                    <w:rStyle w:val="PlaceholderText"/>
                    <w:shd w:val="clear" w:color="auto" w:fill="DAE9F7" w:themeFill="text2" w:themeFillTint="1A"/>
                  </w:rPr>
                  <w:t>Click or tap to enter a date.</w:t>
                </w:r>
              </w:p>
            </w:sdtContent>
          </w:sdt>
        </w:tc>
      </w:tr>
    </w:tbl>
    <w:p w14:paraId="591F2E82" w14:textId="77777777" w:rsidR="008A6ED6" w:rsidRDefault="008A6ED6" w:rsidP="008A6ED6"/>
    <w:bookmarkEnd w:id="0"/>
    <w:p w14:paraId="79075635" w14:textId="36A679BB" w:rsidR="002904F5" w:rsidRDefault="002904F5"/>
    <w:sectPr w:rsidR="002904F5" w:rsidSect="00591E33">
      <w:headerReference w:type="default" r:id="rId8"/>
      <w:pgSz w:w="12240" w:h="20160" w:code="5"/>
      <w:pgMar w:top="1440" w:right="616" w:bottom="851" w:left="1440" w:header="720" w:footer="720" w:gutter="0"/>
      <w:paperSrc w:first="258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561A" w14:textId="77777777" w:rsidR="00345FD3" w:rsidRDefault="00345FD3" w:rsidP="008A6ED6">
      <w:r>
        <w:separator/>
      </w:r>
    </w:p>
  </w:endnote>
  <w:endnote w:type="continuationSeparator" w:id="0">
    <w:p w14:paraId="10C6246A" w14:textId="77777777" w:rsidR="00345FD3" w:rsidRDefault="00345FD3" w:rsidP="008A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F120" w14:textId="77777777" w:rsidR="00345FD3" w:rsidRDefault="00345FD3" w:rsidP="008A6ED6">
      <w:r>
        <w:separator/>
      </w:r>
    </w:p>
  </w:footnote>
  <w:footnote w:type="continuationSeparator" w:id="0">
    <w:p w14:paraId="2DD779F1" w14:textId="77777777" w:rsidR="00345FD3" w:rsidRDefault="00345FD3" w:rsidP="008A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422E" w14:textId="23F15B59" w:rsidR="00964F0F" w:rsidRDefault="0096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D6"/>
    <w:rsid w:val="00043C3F"/>
    <w:rsid w:val="00050F58"/>
    <w:rsid w:val="00093C77"/>
    <w:rsid w:val="00136A90"/>
    <w:rsid w:val="00145CD2"/>
    <w:rsid w:val="001662F5"/>
    <w:rsid w:val="002904F5"/>
    <w:rsid w:val="00295A64"/>
    <w:rsid w:val="00303C10"/>
    <w:rsid w:val="00345FD3"/>
    <w:rsid w:val="003C68BD"/>
    <w:rsid w:val="00426EE7"/>
    <w:rsid w:val="00532A38"/>
    <w:rsid w:val="005677FC"/>
    <w:rsid w:val="0058586D"/>
    <w:rsid w:val="00591E33"/>
    <w:rsid w:val="00593396"/>
    <w:rsid w:val="00653787"/>
    <w:rsid w:val="00725764"/>
    <w:rsid w:val="00782058"/>
    <w:rsid w:val="008A6ED6"/>
    <w:rsid w:val="00944950"/>
    <w:rsid w:val="00964F0F"/>
    <w:rsid w:val="009756E7"/>
    <w:rsid w:val="009F3ADA"/>
    <w:rsid w:val="00B012D8"/>
    <w:rsid w:val="00BF0783"/>
    <w:rsid w:val="00CA6CD2"/>
    <w:rsid w:val="00D02153"/>
    <w:rsid w:val="00D97BB1"/>
    <w:rsid w:val="00DD1C4E"/>
    <w:rsid w:val="00EB4BA6"/>
    <w:rsid w:val="00F106E3"/>
    <w:rsid w:val="00FB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27D54"/>
  <w15:chartTrackingRefBased/>
  <w15:docId w15:val="{55A6AF27-8CB5-4A00-A10B-9D2E2842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D6"/>
    <w:pPr>
      <w:spacing w:after="0" w:line="240" w:lineRule="auto"/>
    </w:pPr>
    <w:rPr>
      <w:rFonts w:ascii="Arial" w:hAnsi="Arial" w:cs="Arial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E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E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E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E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E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E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E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E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E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E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ED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ED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ED6"/>
    <w:rPr>
      <w:rFonts w:ascii="Arial" w:hAnsi="Arial" w:cs="Arial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6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ED6"/>
    <w:rPr>
      <w:rFonts w:ascii="Arial" w:hAnsi="Arial" w:cs="Arial"/>
      <w:kern w:val="0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8A6ED6"/>
    <w:pPr>
      <w:spacing w:after="0" w:line="240" w:lineRule="auto"/>
    </w:pPr>
    <w:rPr>
      <w:rFonts w:ascii="Arial" w:hAnsi="Arial" w:cs="Arial"/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AD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537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gres-ucet@psac-afpc.com?subject=Soumission%20de%20r&#233;solution%20|%20Congr&#232;s%20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00AC-4412-495D-AA82-B4070E36C3F0}"/>
      </w:docPartPr>
      <w:docPartBody>
        <w:p w:rsidR="00754EFD" w:rsidRDefault="00E0087C">
          <w:r w:rsidRPr="005A58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4632-FF90-484B-90EA-71884D98F726}"/>
      </w:docPartPr>
      <w:docPartBody>
        <w:p w:rsidR="00327737" w:rsidRDefault="00327737"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C6D0AC70D4C6D9048C161E3FC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B1A3C-8A50-4492-8CE8-CA662386B6BC}"/>
      </w:docPartPr>
      <w:docPartBody>
        <w:p w:rsidR="00327737" w:rsidRDefault="00327737" w:rsidP="00327737">
          <w:pPr>
            <w:pStyle w:val="65AC6D0AC70D4C6D9048C161E3FC5589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A62925B764FFA93FC0E0EE7F21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E3F2C-E0C7-48DC-BED1-ED301BC48FBB}"/>
      </w:docPartPr>
      <w:docPartBody>
        <w:p w:rsidR="00327737" w:rsidRDefault="00327737" w:rsidP="00327737">
          <w:pPr>
            <w:pStyle w:val="A79A62925B764FFA93FC0E0EE7F21B65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386B15D1E46C1BE51EBE52CA1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C3AB-456D-49A8-AC1F-1DF9C211E239}"/>
      </w:docPartPr>
      <w:docPartBody>
        <w:p w:rsidR="00327737" w:rsidRDefault="00327737" w:rsidP="00327737">
          <w:pPr>
            <w:pStyle w:val="13A386B15D1E46C1BE51EBE52CA1992C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E73FA1FBE4754834332B61D011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129C-7F92-4B76-A17C-463476D7D453}"/>
      </w:docPartPr>
      <w:docPartBody>
        <w:p w:rsidR="00327737" w:rsidRDefault="00327737" w:rsidP="00327737">
          <w:pPr>
            <w:pStyle w:val="65DE73FA1FBE4754834332B61D0118F3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C39B6CD3B43B2BDF8046809C0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69EA-B2E3-4BA6-8FE7-22926CB8639B}"/>
      </w:docPartPr>
      <w:docPartBody>
        <w:p w:rsidR="00327737" w:rsidRDefault="00327737" w:rsidP="00327737">
          <w:pPr>
            <w:pStyle w:val="5AFC39B6CD3B43B2BDF8046809C0974F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7C"/>
    <w:rsid w:val="00145CD2"/>
    <w:rsid w:val="00327737"/>
    <w:rsid w:val="003F37FC"/>
    <w:rsid w:val="005677FC"/>
    <w:rsid w:val="006337B6"/>
    <w:rsid w:val="00754EFD"/>
    <w:rsid w:val="00793F93"/>
    <w:rsid w:val="007C1036"/>
    <w:rsid w:val="00E0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737"/>
    <w:rPr>
      <w:color w:val="666666"/>
    </w:rPr>
  </w:style>
  <w:style w:type="paragraph" w:customStyle="1" w:styleId="65AC6D0AC70D4C6D9048C161E3FC5589">
    <w:name w:val="65AC6D0AC70D4C6D9048C161E3FC5589"/>
    <w:rsid w:val="00327737"/>
  </w:style>
  <w:style w:type="paragraph" w:customStyle="1" w:styleId="A79A62925B764FFA93FC0E0EE7F21B65">
    <w:name w:val="A79A62925B764FFA93FC0E0EE7F21B65"/>
    <w:rsid w:val="00327737"/>
  </w:style>
  <w:style w:type="paragraph" w:customStyle="1" w:styleId="13A386B15D1E46C1BE51EBE52CA1992C">
    <w:name w:val="13A386B15D1E46C1BE51EBE52CA1992C"/>
    <w:rsid w:val="00327737"/>
  </w:style>
  <w:style w:type="paragraph" w:customStyle="1" w:styleId="65DE73FA1FBE4754834332B61D0118F3">
    <w:name w:val="65DE73FA1FBE4754834332B61D0118F3"/>
    <w:rsid w:val="00327737"/>
  </w:style>
  <w:style w:type="paragraph" w:customStyle="1" w:styleId="5AFC39B6CD3B43B2BDF8046809C0974F">
    <w:name w:val="5AFC39B6CD3B43B2BDF8046809C0974F"/>
    <w:rsid w:val="00327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1037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St-Cyr</dc:creator>
  <cp:keywords/>
  <dc:description/>
  <cp:lastModifiedBy>Alexis St-Cyr</cp:lastModifiedBy>
  <cp:revision>3</cp:revision>
  <cp:lastPrinted>2025-09-22T17:41:00Z</cp:lastPrinted>
  <dcterms:created xsi:type="dcterms:W3CDTF">2025-10-02T17:02:00Z</dcterms:created>
  <dcterms:modified xsi:type="dcterms:W3CDTF">2025-10-02T19:15:00Z</dcterms:modified>
</cp:coreProperties>
</file>